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E8C01" w14:textId="337BAC4A" w:rsidR="00682A2E" w:rsidRPr="00ED6E10" w:rsidRDefault="00682A2E">
      <w:pPr>
        <w:pStyle w:val="a3"/>
        <w:ind w:left="0"/>
        <w:rPr>
          <w:rFonts w:ascii="Century" w:hAnsi="Century"/>
          <w:color w:val="000000" w:themeColor="text1"/>
        </w:rPr>
      </w:pPr>
    </w:p>
    <w:p w14:paraId="410E06C3" w14:textId="77777777" w:rsidR="00682A2E" w:rsidRPr="00ED6E10" w:rsidRDefault="00682A2E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52263F2E" w14:textId="77777777" w:rsidR="00682A2E" w:rsidRPr="00ED6E10" w:rsidRDefault="00655E18">
      <w:pPr>
        <w:wordWrap w:val="0"/>
        <w:spacing w:line="394" w:lineRule="atLeast"/>
        <w:ind w:left="360"/>
        <w:jc w:val="center"/>
        <w:rPr>
          <w:rFonts w:ascii="Century" w:hAnsi="Century"/>
          <w:color w:val="000000" w:themeColor="text1"/>
          <w:sz w:val="28"/>
        </w:rPr>
      </w:pPr>
      <w:r w:rsidRPr="00ED6E10">
        <w:rPr>
          <w:rFonts w:ascii="Century" w:hAnsi="Century" w:hint="eastAsia"/>
          <w:color w:val="000000" w:themeColor="text1"/>
          <w:sz w:val="28"/>
        </w:rPr>
        <w:t>仕様書等に対する質問書</w:t>
      </w:r>
    </w:p>
    <w:p w14:paraId="2052A779" w14:textId="77777777" w:rsidR="00682A2E" w:rsidRPr="00ED6E10" w:rsidRDefault="00682A2E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1DEF85AE" w14:textId="77777777" w:rsidR="00682A2E" w:rsidRDefault="00655E18">
      <w:pPr>
        <w:wordWrap w:val="0"/>
        <w:spacing w:line="394" w:lineRule="atLeast"/>
        <w:ind w:left="5957" w:firstLineChars="400" w:firstLine="806"/>
        <w:jc w:val="left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>令和　　年　　月　　日</w:t>
      </w:r>
    </w:p>
    <w:p w14:paraId="5ABF0BF2" w14:textId="77777777" w:rsidR="007940D8" w:rsidRPr="00ED6E10" w:rsidRDefault="007940D8">
      <w:pPr>
        <w:wordWrap w:val="0"/>
        <w:spacing w:line="394" w:lineRule="atLeast"/>
        <w:ind w:left="5957" w:firstLineChars="400" w:firstLine="806"/>
        <w:jc w:val="left"/>
        <w:rPr>
          <w:rFonts w:ascii="Century" w:hAnsi="Century" w:hint="eastAsia"/>
          <w:color w:val="000000" w:themeColor="text1"/>
        </w:rPr>
      </w:pPr>
    </w:p>
    <w:p w14:paraId="70A56D1A" w14:textId="77777777" w:rsidR="007940D8" w:rsidRDefault="007940D8" w:rsidP="007940D8">
      <w:pPr>
        <w:rPr>
          <w:sz w:val="24"/>
        </w:rPr>
      </w:pPr>
      <w:r>
        <w:rPr>
          <w:rFonts w:hint="eastAsia"/>
          <w:sz w:val="24"/>
        </w:rPr>
        <w:t>県 立 広 島 病 院 長   様</w:t>
      </w:r>
    </w:p>
    <w:p w14:paraId="7E8C63F5" w14:textId="77777777" w:rsidR="00682A2E" w:rsidRPr="00ED6E10" w:rsidRDefault="00682A2E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6AE3B625" w14:textId="77777777" w:rsidR="00682A2E" w:rsidRPr="00ED6E10" w:rsidRDefault="00655E18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　　　　　　　　　　　　　　　　　</w:t>
      </w:r>
      <w:r w:rsidRPr="007940D8">
        <w:rPr>
          <w:rFonts w:ascii="Century" w:hAnsi="Century" w:hint="eastAsia"/>
          <w:color w:val="000000" w:themeColor="text1"/>
          <w:spacing w:val="146"/>
          <w:kern w:val="0"/>
          <w:fitText w:val="1212" w:id="2"/>
        </w:rPr>
        <w:t>所在</w:t>
      </w:r>
      <w:r w:rsidRPr="007940D8">
        <w:rPr>
          <w:rFonts w:ascii="Century" w:hAnsi="Century" w:hint="eastAsia"/>
          <w:color w:val="000000" w:themeColor="text1"/>
          <w:spacing w:val="-1"/>
          <w:kern w:val="0"/>
          <w:fitText w:val="1212" w:id="2"/>
        </w:rPr>
        <w:t>地</w:t>
      </w:r>
    </w:p>
    <w:p w14:paraId="3CCFAB4B" w14:textId="77777777" w:rsidR="00682A2E" w:rsidRPr="00ED6E10" w:rsidRDefault="00655E18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　　　　　　　　　　　　　　　　　商号又は名称</w:t>
      </w:r>
    </w:p>
    <w:p w14:paraId="05EB2DD9" w14:textId="77777777" w:rsidR="00682A2E" w:rsidRPr="00ED6E10" w:rsidRDefault="00682A2E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2A4A89E4" w14:textId="77777777" w:rsidR="00682A2E" w:rsidRPr="00ED6E10" w:rsidRDefault="00682A2E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675E03B9" w14:textId="2BD977E9" w:rsidR="00682A2E" w:rsidRDefault="00655E18" w:rsidP="007940D8">
      <w:pPr>
        <w:rPr>
          <w:rFonts w:ascii="Century" w:hAnsi="Century"/>
          <w:color w:val="000000" w:themeColor="text1"/>
          <w:kern w:val="0"/>
        </w:rPr>
      </w:pPr>
      <w:r w:rsidRPr="00ED6E10">
        <w:rPr>
          <w:rFonts w:ascii="Century" w:hAnsi="Century" w:hint="eastAsia"/>
          <w:color w:val="000000" w:themeColor="text1"/>
        </w:rPr>
        <w:t xml:space="preserve">　　</w:t>
      </w:r>
      <w:r w:rsidR="007940D8" w:rsidRPr="007940D8">
        <w:rPr>
          <w:rFonts w:ascii="Century" w:hAnsi="Century" w:hint="eastAsia"/>
          <w:color w:val="000000" w:themeColor="text1"/>
          <w:kern w:val="0"/>
        </w:rPr>
        <w:t>調達物品の名称、規格及び数量</w:t>
      </w:r>
      <w:r w:rsidRPr="007940D8">
        <w:rPr>
          <w:rFonts w:ascii="Century" w:hAnsi="Century" w:hint="eastAsia"/>
          <w:color w:val="000000" w:themeColor="text1"/>
          <w:kern w:val="0"/>
        </w:rPr>
        <w:t>：</w:t>
      </w:r>
    </w:p>
    <w:p w14:paraId="55703220" w14:textId="03BC0E9F" w:rsidR="007940D8" w:rsidRPr="00ED6E10" w:rsidRDefault="007940D8" w:rsidP="007940D8">
      <w:pPr>
        <w:rPr>
          <w:rFonts w:ascii="Century" w:hAnsi="Century" w:hint="eastAsia"/>
          <w:color w:val="000000" w:themeColor="text1"/>
        </w:rPr>
      </w:pPr>
      <w:r>
        <w:rPr>
          <w:rFonts w:ascii="Century" w:hAnsi="Century" w:hint="eastAsia"/>
          <w:color w:val="000000" w:themeColor="text1"/>
          <w:kern w:val="0"/>
        </w:rPr>
        <w:t xml:space="preserve">　　令和７年度県立広島病院被服一式</w:t>
      </w:r>
    </w:p>
    <w:p w14:paraId="1CC1C612" w14:textId="77777777" w:rsidR="00682A2E" w:rsidRPr="00ED6E10" w:rsidRDefault="00655E18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682A2E" w:rsidRPr="00ED6E10" w14:paraId="0B0CEBDA" w14:textId="77777777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0D86FAA" w14:textId="77777777" w:rsidR="00682A2E" w:rsidRPr="00ED6E10" w:rsidRDefault="00682A2E">
            <w:pPr>
              <w:spacing w:line="198" w:lineRule="atLeast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1A409F68" w14:textId="77777777" w:rsidR="00682A2E" w:rsidRPr="00ED6E10" w:rsidRDefault="00655E18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 w:rsidRPr="00ED6E10">
              <w:rPr>
                <w:rFonts w:ascii="Century" w:hAnsi="Century" w:hint="eastAsia"/>
                <w:color w:val="000000" w:themeColor="text1"/>
                <w:spacing w:val="-3"/>
              </w:rPr>
              <w:t>質</w:t>
            </w:r>
          </w:p>
          <w:p w14:paraId="3C3019AB" w14:textId="77777777" w:rsidR="00682A2E" w:rsidRPr="00ED6E10" w:rsidRDefault="00682A2E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C559A80" w14:textId="77777777" w:rsidR="00682A2E" w:rsidRPr="00ED6E10" w:rsidRDefault="00655E18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 w:rsidRPr="00ED6E10">
              <w:rPr>
                <w:rFonts w:ascii="Century" w:hAnsi="Century" w:hint="eastAsia"/>
                <w:color w:val="000000" w:themeColor="text1"/>
                <w:spacing w:val="-3"/>
              </w:rPr>
              <w:t>問</w:t>
            </w:r>
          </w:p>
          <w:p w14:paraId="1B14F120" w14:textId="77777777" w:rsidR="00682A2E" w:rsidRPr="00ED6E10" w:rsidRDefault="00682A2E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0D731D30" w14:textId="77777777" w:rsidR="00682A2E" w:rsidRPr="00ED6E10" w:rsidRDefault="00655E18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 w:rsidRPr="00ED6E10">
              <w:rPr>
                <w:rFonts w:ascii="Century" w:hAnsi="Century" w:hint="eastAsia"/>
                <w:color w:val="000000" w:themeColor="text1"/>
                <w:spacing w:val="-3"/>
              </w:rPr>
              <w:t>事</w:t>
            </w:r>
          </w:p>
          <w:p w14:paraId="143375A2" w14:textId="77777777" w:rsidR="00682A2E" w:rsidRPr="00ED6E10" w:rsidRDefault="00682A2E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5348E5D" w14:textId="77777777" w:rsidR="00682A2E" w:rsidRPr="00ED6E10" w:rsidRDefault="00655E18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 w:rsidRPr="00ED6E10">
              <w:rPr>
                <w:rFonts w:ascii="Century" w:hAnsi="Century" w:hint="eastAsia"/>
                <w:color w:val="000000" w:themeColor="text1"/>
                <w:spacing w:val="-3"/>
              </w:rPr>
              <w:t>項</w:t>
            </w:r>
          </w:p>
          <w:p w14:paraId="1C463657" w14:textId="77777777" w:rsidR="00682A2E" w:rsidRPr="00ED6E10" w:rsidRDefault="00682A2E">
            <w:pPr>
              <w:spacing w:line="198" w:lineRule="atLeast"/>
              <w:ind w:left="360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C9F760E" w14:textId="77777777" w:rsidR="00682A2E" w:rsidRPr="00ED6E10" w:rsidRDefault="00682A2E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1C80D7BF" w14:textId="77777777" w:rsidR="00682A2E" w:rsidRPr="00ED6E10" w:rsidRDefault="00682A2E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5E17A01" w14:textId="77777777" w:rsidR="00682A2E" w:rsidRPr="00ED6E10" w:rsidRDefault="00682A2E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06123403" w14:textId="77777777" w:rsidR="00682A2E" w:rsidRPr="00ED6E10" w:rsidRDefault="00682A2E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0361FAAF" w14:textId="77777777" w:rsidR="00682A2E" w:rsidRPr="00ED6E10" w:rsidRDefault="00682A2E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60DAC9C3" w14:textId="77777777" w:rsidR="00682A2E" w:rsidRPr="00ED6E10" w:rsidRDefault="00682A2E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447B34E7" w14:textId="77777777" w:rsidR="00682A2E" w:rsidRPr="00ED6E10" w:rsidRDefault="00682A2E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45A94D72" w14:textId="77777777" w:rsidR="00682A2E" w:rsidRPr="00ED6E10" w:rsidRDefault="00682A2E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</w:tr>
    </w:tbl>
    <w:p w14:paraId="09C0D115" w14:textId="77777777" w:rsidR="00682A2E" w:rsidRPr="00ED6E10" w:rsidRDefault="00682A2E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="Century" w:hAnsi="Century"/>
          <w:color w:val="000000" w:themeColor="text1"/>
        </w:rPr>
      </w:pPr>
    </w:p>
    <w:p w14:paraId="5FC01B27" w14:textId="75C98ACD" w:rsidR="00682A2E" w:rsidRPr="00ED6E10" w:rsidRDefault="00682A2E" w:rsidP="007940D8">
      <w:pPr>
        <w:autoSpaceDE w:val="0"/>
        <w:autoSpaceDN w:val="0"/>
        <w:adjustRightInd w:val="0"/>
        <w:rPr>
          <w:color w:val="000000" w:themeColor="text1"/>
          <w:kern w:val="22"/>
        </w:rPr>
      </w:pPr>
    </w:p>
    <w:p w14:paraId="5F9CA169" w14:textId="62237494" w:rsidR="00682A2E" w:rsidRPr="00ED6E10" w:rsidRDefault="00682A2E" w:rsidP="000A4782">
      <w:pPr>
        <w:jc w:val="left"/>
        <w:rPr>
          <w:color w:val="000000" w:themeColor="text1"/>
        </w:rPr>
      </w:pPr>
    </w:p>
    <w:sectPr w:rsidR="00682A2E" w:rsidRPr="00ED6E10" w:rsidSect="007940D8">
      <w:footerReference w:type="default" r:id="rId8"/>
      <w:pgSz w:w="11907" w:h="16840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297E93" w14:textId="77777777" w:rsidR="000A6573" w:rsidRDefault="000A6573">
      <w:r>
        <w:separator/>
      </w:r>
    </w:p>
  </w:endnote>
  <w:endnote w:type="continuationSeparator" w:id="0">
    <w:p w14:paraId="613FBEF9" w14:textId="77777777" w:rsidR="000A6573" w:rsidRDefault="000A6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E4549" w14:textId="444F8871" w:rsidR="00682A2E" w:rsidRDefault="00682A2E">
    <w:pPr>
      <w:pStyle w:val="a8"/>
      <w:jc w:val="center"/>
    </w:pPr>
  </w:p>
  <w:p w14:paraId="2624E6D3" w14:textId="77777777" w:rsidR="00682A2E" w:rsidRDefault="00682A2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8F4088" w14:textId="77777777" w:rsidR="000A6573" w:rsidRDefault="000A6573">
      <w:r>
        <w:separator/>
      </w:r>
    </w:p>
  </w:footnote>
  <w:footnote w:type="continuationSeparator" w:id="0">
    <w:p w14:paraId="4C5CC2D5" w14:textId="77777777" w:rsidR="000A6573" w:rsidRDefault="000A65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  <w:sz w:val="21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num w:numId="1" w16cid:durableId="175770543">
    <w:abstractNumId w:val="0"/>
  </w:num>
  <w:num w:numId="2" w16cid:durableId="9965716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bordersDoNotSurroundHeader/>
  <w:bordersDoNotSurroundFooter/>
  <w:proofState w:spelling="clean" w:grammar="dirty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A2E"/>
    <w:rsid w:val="000A4782"/>
    <w:rsid w:val="000A6573"/>
    <w:rsid w:val="0013238F"/>
    <w:rsid w:val="00195726"/>
    <w:rsid w:val="001B4807"/>
    <w:rsid w:val="0020367E"/>
    <w:rsid w:val="00272608"/>
    <w:rsid w:val="003E28B4"/>
    <w:rsid w:val="00655E18"/>
    <w:rsid w:val="006807C7"/>
    <w:rsid w:val="00682A2E"/>
    <w:rsid w:val="0068660E"/>
    <w:rsid w:val="007202D2"/>
    <w:rsid w:val="00720FF1"/>
    <w:rsid w:val="007940D8"/>
    <w:rsid w:val="007F4AF7"/>
    <w:rsid w:val="0080059D"/>
    <w:rsid w:val="008012CA"/>
    <w:rsid w:val="008401CA"/>
    <w:rsid w:val="00931ACB"/>
    <w:rsid w:val="00942739"/>
    <w:rsid w:val="00983D07"/>
    <w:rsid w:val="00AC49E4"/>
    <w:rsid w:val="00C216C1"/>
    <w:rsid w:val="00C55250"/>
    <w:rsid w:val="00D25BD7"/>
    <w:rsid w:val="00DB5725"/>
    <w:rsid w:val="00E332F2"/>
    <w:rsid w:val="00ED6E10"/>
    <w:rsid w:val="00EF7F63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DC9D18"/>
  <w15:chartTrackingRefBased/>
  <w15:docId w15:val="{83B2BC66-3317-4A08-AC61-AE9ED1717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rFonts w:ascii="ＭＳ 明朝" w:hAnsi="ＭＳ 明朝"/>
      <w:kern w:val="2"/>
      <w:sz w:val="21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6807C7"/>
    <w:rPr>
      <w:rFonts w:ascii="ＭＳ 明朝" w:hAnsi="ＭＳ 明朝"/>
      <w:kern w:val="2"/>
      <w:sz w:val="21"/>
    </w:rPr>
  </w:style>
  <w:style w:type="character" w:styleId="af0">
    <w:name w:val="annotation reference"/>
    <w:basedOn w:val="a0"/>
    <w:uiPriority w:val="99"/>
    <w:semiHidden/>
    <w:unhideWhenUsed/>
    <w:rsid w:val="006807C7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6807C7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6807C7"/>
    <w:rPr>
      <w:rFonts w:ascii="ＭＳ 明朝" w:hAnsi="ＭＳ 明朝"/>
      <w:kern w:val="2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807C7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6807C7"/>
    <w:rPr>
      <w:rFonts w:ascii="ＭＳ 明朝" w:hAnsi="ＭＳ 明朝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83DF6-D6D3-47D1-B20E-581B1996B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760</TotalTime>
  <Pages>1</Pages>
  <Words>67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○建設工事の入札及び契約に係る情報の公表に関する規則</vt:lpstr>
    </vt:vector>
  </TitlesOfParts>
  <Company>広島県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富田　志乃</cp:lastModifiedBy>
  <cp:revision>68</cp:revision>
  <cp:lastPrinted>2025-12-22T12:29:00Z</cp:lastPrinted>
  <dcterms:created xsi:type="dcterms:W3CDTF">2023-01-19T07:39:00Z</dcterms:created>
  <dcterms:modified xsi:type="dcterms:W3CDTF">2025-12-22T12:29:00Z</dcterms:modified>
</cp:coreProperties>
</file>